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A6449" w14:textId="5D52ACE2" w:rsidR="008D3B69" w:rsidRPr="00EB0FBB" w:rsidRDefault="008D3B69" w:rsidP="00736C6F">
      <w:pPr>
        <w:spacing w:after="0" w:line="240" w:lineRule="auto"/>
        <w:ind w:right="21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  <w:r w:rsidRPr="00EB0FBB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drawing>
          <wp:inline distT="0" distB="0" distL="0" distR="0" wp14:anchorId="0F9FEA84" wp14:editId="4BF9097F">
            <wp:extent cx="409575" cy="581025"/>
            <wp:effectExtent l="0" t="0" r="9525" b="9525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86100C" w14:textId="77777777" w:rsidR="008D3B69" w:rsidRPr="00EB0FBB" w:rsidRDefault="008D3B69" w:rsidP="008D3B69">
      <w:pPr>
        <w:spacing w:after="0" w:line="240" w:lineRule="auto"/>
        <w:ind w:right="21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  <w:r w:rsidRPr="00EB0FBB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ВИКОНАВЧИЙ КОМІТЕТ НЕТІШИНСЬКОЇ МІСЬКОЇ РАДИ</w:t>
      </w:r>
    </w:p>
    <w:p w14:paraId="402279CC" w14:textId="77777777" w:rsidR="008D3B69" w:rsidRPr="00EB0FBB" w:rsidRDefault="008D3B69" w:rsidP="008D3B69">
      <w:pPr>
        <w:spacing w:after="0" w:line="240" w:lineRule="auto"/>
        <w:ind w:right="21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  <w:r w:rsidRPr="00EB0FBB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ХМЕЛЬНИЦЬКОЇ ОБЛАСТІ</w:t>
      </w:r>
    </w:p>
    <w:p w14:paraId="05A74DFF" w14:textId="77777777" w:rsidR="008D3B69" w:rsidRPr="00EB0FBB" w:rsidRDefault="008D3B69" w:rsidP="008D3B69">
      <w:pPr>
        <w:spacing w:after="0" w:line="240" w:lineRule="auto"/>
        <w:ind w:right="21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</w:p>
    <w:p w14:paraId="7E67DCAA" w14:textId="77777777" w:rsidR="008D3B69" w:rsidRPr="00EB0FBB" w:rsidRDefault="008D3B69" w:rsidP="008D3B69">
      <w:pPr>
        <w:spacing w:after="0" w:line="240" w:lineRule="auto"/>
        <w:ind w:right="21"/>
        <w:jc w:val="center"/>
        <w:rPr>
          <w:rFonts w:ascii="Times New Roman" w:eastAsia="Calibri" w:hAnsi="Times New Roman" w:cs="Times New Roman"/>
          <w:b/>
          <w:sz w:val="32"/>
          <w:szCs w:val="32"/>
          <w:lang w:val="uk-UA" w:eastAsia="ru-RU"/>
        </w:rPr>
      </w:pPr>
      <w:r w:rsidRPr="00EB0FBB">
        <w:rPr>
          <w:rFonts w:ascii="Times New Roman" w:eastAsia="Calibri" w:hAnsi="Times New Roman" w:cs="Times New Roman"/>
          <w:b/>
          <w:sz w:val="32"/>
          <w:szCs w:val="32"/>
          <w:lang w:val="uk-UA" w:eastAsia="ru-RU"/>
        </w:rPr>
        <w:t xml:space="preserve">Р О З П О Р Я Д Ж Е Н </w:t>
      </w:r>
      <w:proofErr w:type="spellStart"/>
      <w:r w:rsidRPr="00EB0FBB">
        <w:rPr>
          <w:rFonts w:ascii="Times New Roman" w:eastAsia="Calibri" w:hAnsi="Times New Roman" w:cs="Times New Roman"/>
          <w:b/>
          <w:sz w:val="32"/>
          <w:szCs w:val="32"/>
          <w:lang w:val="uk-UA" w:eastAsia="ru-RU"/>
        </w:rPr>
        <w:t>Н</w:t>
      </w:r>
      <w:proofErr w:type="spellEnd"/>
      <w:r w:rsidRPr="00EB0FBB">
        <w:rPr>
          <w:rFonts w:ascii="Times New Roman" w:eastAsia="Calibri" w:hAnsi="Times New Roman" w:cs="Times New Roman"/>
          <w:b/>
          <w:sz w:val="32"/>
          <w:szCs w:val="32"/>
          <w:lang w:val="uk-UA" w:eastAsia="ru-RU"/>
        </w:rPr>
        <w:t xml:space="preserve"> Я</w:t>
      </w:r>
    </w:p>
    <w:p w14:paraId="71896C54" w14:textId="77777777" w:rsidR="008D3B69" w:rsidRPr="00EB0FBB" w:rsidRDefault="008D3B69" w:rsidP="008D3B69">
      <w:pPr>
        <w:spacing w:after="0" w:line="240" w:lineRule="auto"/>
        <w:ind w:right="21"/>
        <w:jc w:val="both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</w:p>
    <w:p w14:paraId="400DB50C" w14:textId="25BDC759" w:rsidR="008D3B69" w:rsidRPr="00EB0FBB" w:rsidRDefault="00896955" w:rsidP="008D3B69">
      <w:pPr>
        <w:spacing w:after="0" w:line="240" w:lineRule="auto"/>
        <w:ind w:right="21"/>
        <w:jc w:val="both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  <w:r w:rsidRPr="00EB0FBB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25</w:t>
      </w:r>
      <w:r w:rsidR="008D3B69" w:rsidRPr="00EB0FBB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.0</w:t>
      </w:r>
      <w:r w:rsidR="008A1906" w:rsidRPr="00EB0FBB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8</w:t>
      </w:r>
      <w:r w:rsidR="008D3B69" w:rsidRPr="00EB0FBB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.2026</w:t>
      </w:r>
      <w:r w:rsidR="008D3B69" w:rsidRPr="00EB0FBB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ab/>
      </w:r>
      <w:r w:rsidR="008D3B69" w:rsidRPr="00EB0FBB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ab/>
      </w:r>
      <w:r w:rsidR="008D3B69" w:rsidRPr="00EB0FBB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ab/>
      </w:r>
      <w:r w:rsidR="008D3B69" w:rsidRPr="00EB0FBB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ab/>
      </w:r>
      <w:r w:rsidR="008D3B69" w:rsidRPr="00EB0FBB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ab/>
        <w:t>Нетішин</w:t>
      </w:r>
      <w:r w:rsidR="008D3B69" w:rsidRPr="00EB0FBB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ab/>
      </w:r>
      <w:r w:rsidR="008D3B69" w:rsidRPr="00EB0FBB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ab/>
      </w:r>
      <w:r w:rsidR="008D3B69" w:rsidRPr="00EB0FBB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ab/>
        <w:t xml:space="preserve">       № </w:t>
      </w:r>
      <w:r w:rsidRPr="00EB0FBB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272</w:t>
      </w:r>
      <w:r w:rsidR="008D3B69" w:rsidRPr="00EB0FBB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/2026-р</w:t>
      </w:r>
    </w:p>
    <w:p w14:paraId="68E761CD" w14:textId="77777777" w:rsidR="008D3B69" w:rsidRPr="00EB0FBB" w:rsidRDefault="008D3B69" w:rsidP="008D3B69">
      <w:pPr>
        <w:spacing w:after="0" w:line="240" w:lineRule="auto"/>
        <w:ind w:right="2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30F5BA7" w14:textId="77777777" w:rsidR="00077CDF" w:rsidRPr="00EB0FBB" w:rsidRDefault="00077CDF" w:rsidP="00077C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5387194" w14:textId="312E5FAC" w:rsidR="00D66A5B" w:rsidRPr="00EB0FBB" w:rsidRDefault="00D66A5B" w:rsidP="00077CDF">
      <w:pPr>
        <w:spacing w:after="0" w:line="240" w:lineRule="auto"/>
        <w:ind w:right="5494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EB0FBB">
        <w:rPr>
          <w:rFonts w:ascii="Times New Roman" w:eastAsia="Calibri" w:hAnsi="Times New Roman" w:cs="Times New Roman"/>
          <w:spacing w:val="-4"/>
          <w:sz w:val="28"/>
          <w:szCs w:val="28"/>
          <w:lang w:val="uk-UA" w:eastAsia="ru-RU"/>
        </w:rPr>
        <w:t>Про надання одноразової грошової</w:t>
      </w:r>
      <w:r w:rsidR="00077CDF"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допомоги мешканцям </w:t>
      </w:r>
      <w:proofErr w:type="spellStart"/>
      <w:r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Нетішинсь-кої</w:t>
      </w:r>
      <w:proofErr w:type="spellEnd"/>
      <w:r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міської територіальної громади</w:t>
      </w:r>
    </w:p>
    <w:p w14:paraId="5DACE37C" w14:textId="5F3BF5A6" w:rsidR="00D66A5B" w:rsidRPr="00EB0FBB" w:rsidRDefault="00D66A5B" w:rsidP="00077CD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14:paraId="1A4BD54C" w14:textId="77777777" w:rsidR="00077CDF" w:rsidRPr="00EB0FBB" w:rsidRDefault="00077CDF" w:rsidP="00077CD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14:paraId="4CA0068E" w14:textId="344FB075" w:rsidR="00D66A5B" w:rsidRPr="00EB0FBB" w:rsidRDefault="00D66A5B" w:rsidP="00A324B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Відповідно до</w:t>
      </w:r>
      <w:r w:rsidR="000168D3"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частини </w:t>
      </w:r>
      <w:r w:rsidR="00827F8D"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другої</w:t>
      </w:r>
      <w:r w:rsidR="000168D3"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,</w:t>
      </w:r>
      <w:r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пункту 20 частини </w:t>
      </w:r>
      <w:r w:rsidR="00827F8D"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четвертої</w:t>
      </w:r>
      <w:r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статті 42 Закону України «Про місцеве самоврядування в Україні», комплексної програми «Турбота» на 202</w:t>
      </w:r>
      <w:r w:rsidR="008836A3"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6</w:t>
      </w:r>
      <w:r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-202</w:t>
      </w:r>
      <w:r w:rsidR="008836A3"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8</w:t>
      </w:r>
      <w:r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роки, затвердженої рішенням </w:t>
      </w:r>
      <w:r w:rsidR="008836A3"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шістдесят шостої</w:t>
      </w:r>
      <w:r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сесії Нетішинської міської ради </w:t>
      </w:r>
      <w:bookmarkStart w:id="0" w:name="_Hlk231457235"/>
      <w:r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VІІІ скликання </w:t>
      </w:r>
      <w:bookmarkEnd w:id="0"/>
      <w:r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від </w:t>
      </w:r>
      <w:r w:rsidR="008836A3"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25</w:t>
      </w:r>
      <w:r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 w:rsidR="008836A3"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липня</w:t>
      </w:r>
      <w:r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202</w:t>
      </w:r>
      <w:r w:rsidR="008836A3"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5</w:t>
      </w:r>
      <w:r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року № </w:t>
      </w:r>
      <w:r w:rsidR="008836A3"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66</w:t>
      </w:r>
      <w:r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/</w:t>
      </w:r>
      <w:r w:rsidR="008836A3"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3000</w:t>
      </w:r>
      <w:r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зі змінами, комплексної програми соціальної підтримки</w:t>
      </w:r>
      <w:r w:rsidR="00EF6EB9"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Захисників та Захисниць України, членів їх сімей та членів сімей загиблих (померлих) Захисників та Захисниць України </w:t>
      </w:r>
      <w:r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Нетішинської міської територіальної громади на 202</w:t>
      </w:r>
      <w:r w:rsidR="0024158F"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6</w:t>
      </w:r>
      <w:r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-</w:t>
      </w:r>
      <w:r w:rsidR="008D3B69"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             </w:t>
      </w:r>
      <w:r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202</w:t>
      </w:r>
      <w:r w:rsidR="0024158F"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8</w:t>
      </w:r>
      <w:r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роки, затвердженої рішенням </w:t>
      </w:r>
      <w:r w:rsidR="0024158F"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шістдесят шостої</w:t>
      </w:r>
      <w:r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сесії Нетішинської міської ради VІІI скликання від </w:t>
      </w:r>
      <w:r w:rsidR="0024158F"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25</w:t>
      </w:r>
      <w:r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ли</w:t>
      </w:r>
      <w:r w:rsidR="0024158F"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пня</w:t>
      </w:r>
      <w:r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202</w:t>
      </w:r>
      <w:r w:rsidR="0024158F"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5</w:t>
      </w:r>
      <w:r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року №</w:t>
      </w:r>
      <w:r w:rsidR="00A72A14"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 </w:t>
      </w:r>
      <w:r w:rsidR="0024158F"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66</w:t>
      </w:r>
      <w:r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/</w:t>
      </w:r>
      <w:r w:rsidR="0024158F"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3001</w:t>
      </w:r>
      <w:r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зі змінами, Порядку надання одноразової грошової допомоги, затвердженого рішенням виконавчого комітету Нетішинської міської ради від</w:t>
      </w:r>
      <w:r w:rsidR="00621FBC"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 w:rsidR="00142A1C"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13 </w:t>
      </w:r>
      <w:r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січня 202</w:t>
      </w:r>
      <w:r w:rsidR="0024158F"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6</w:t>
      </w:r>
      <w:r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року № </w:t>
      </w:r>
      <w:r w:rsidR="00142A1C"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24</w:t>
      </w:r>
      <w:r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/202</w:t>
      </w:r>
      <w:r w:rsidR="0024158F"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6</w:t>
      </w:r>
      <w:r w:rsidR="008D3B69"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зі змінами</w:t>
      </w:r>
      <w:r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,</w:t>
      </w:r>
      <w:r w:rsidR="00EF6EB9"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 w:rsidR="0069482A"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з</w:t>
      </w:r>
      <w:r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метою розгляду звернень мешканців </w:t>
      </w:r>
      <w:r w:rsidRPr="00EB0FBB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Нетішинської міської територіальної громади (далі – </w:t>
      </w:r>
      <w:proofErr w:type="spellStart"/>
      <w:r w:rsidRPr="00EB0FBB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Нетішинська</w:t>
      </w:r>
      <w:proofErr w:type="spellEnd"/>
      <w:r w:rsidRPr="00EB0FBB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 міська ТГ)</w:t>
      </w:r>
      <w:r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щодо надання грошової допомоги та </w:t>
      </w:r>
      <w:r w:rsidRPr="00EB0FBB">
        <w:rPr>
          <w:rFonts w:ascii="Times New Roman" w:eastAsia="Calibri" w:hAnsi="Times New Roman" w:cs="Times New Roman"/>
          <w:spacing w:val="-4"/>
          <w:sz w:val="28"/>
          <w:szCs w:val="28"/>
          <w:lang w:val="uk-UA" w:eastAsia="ru-RU"/>
        </w:rPr>
        <w:t>враховуючи рекомендації комісії з питань надання одноразової грошової допомоги:</w:t>
      </w:r>
    </w:p>
    <w:p w14:paraId="32284EC0" w14:textId="77777777" w:rsidR="00D66A5B" w:rsidRPr="00EB0FBB" w:rsidRDefault="00D66A5B" w:rsidP="00077C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8461CA0" w14:textId="1ADB9D37" w:rsidR="00D57E6E" w:rsidRPr="00EB0FBB" w:rsidRDefault="00D66A5B" w:rsidP="00DD688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1. Надати одноразову грошову допомогу:</w:t>
      </w:r>
    </w:p>
    <w:p w14:paraId="3C92C66E" w14:textId="25DAD002" w:rsidR="0049567C" w:rsidRPr="00EB0FBB" w:rsidRDefault="00077CDF" w:rsidP="00DD68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1.1</w:t>
      </w:r>
      <w:r w:rsidR="001D2805"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.</w:t>
      </w:r>
      <w:bookmarkStart w:id="1" w:name="_Hlk217919119"/>
      <w:bookmarkStart w:id="2" w:name="_Hlk212649999"/>
      <w:r w:rsidR="00A84D57"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 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1D146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Лещенко Лесі Сергіївні, яка проживає у 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6B6744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6D595D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 Нетішин, у сумі 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</w:t>
      </w:r>
      <w:r w:rsidR="00BA008A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="006D595D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</w:t>
      </w:r>
      <w:r w:rsidR="00FB3CBA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  <w:bookmarkEnd w:id="1"/>
      <w:r w:rsidR="00621FBC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18F7A4B1" w14:textId="2C28BD53" w:rsidR="00CD51E9" w:rsidRPr="00EB0FBB" w:rsidRDefault="0049567C" w:rsidP="004E23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1.2.</w:t>
      </w:r>
      <w:r w:rsidR="008A1906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1D146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1D146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Ейсмонту</w:t>
      </w:r>
      <w:proofErr w:type="spellEnd"/>
      <w:r w:rsidR="001D146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Юрію Володимировичу, який проживає у 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0D3AA8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F82BC1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 Нетішин, 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сумі </w:t>
      </w:r>
      <w:r w:rsidR="006D595D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гривень;</w:t>
      </w:r>
    </w:p>
    <w:p w14:paraId="55E6DCAE" w14:textId="57D21EF3" w:rsidR="001215DE" w:rsidRPr="00EB0FBB" w:rsidRDefault="00077CDF" w:rsidP="001F6D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</w:t>
      </w:r>
      <w:r w:rsidR="007463F7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1D146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1D146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1D146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Таборчук</w:t>
      </w:r>
      <w:proofErr w:type="spellEnd"/>
      <w:r w:rsidR="001D146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Світлані Володимирівні, яка проживає у 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BA008A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Нетішин,</w:t>
      </w:r>
      <w:r w:rsidR="00B76AD0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77BD2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сумі</w:t>
      </w:r>
      <w:r w:rsidR="007F071F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D146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="00677BD2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гривень;</w:t>
      </w:r>
    </w:p>
    <w:p w14:paraId="5EC1F640" w14:textId="490F44D5" w:rsidR="001F6DF9" w:rsidRPr="00EB0FBB" w:rsidRDefault="00077CDF" w:rsidP="001D146B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</w:t>
      </w:r>
      <w:r w:rsidR="007463F7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BA008A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1D146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Преподобній Олені Сергіївні, яка проживає у 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8A1906" w:rsidRPr="00EB0FB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 м. Нетішин, у сумі</w:t>
      </w:r>
      <w:r w:rsidR="001D146B" w:rsidRPr="00EB0FB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10</w:t>
      </w:r>
      <w:r w:rsidR="008A1906" w:rsidRPr="00EB0FB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тисяч</w:t>
      </w:r>
      <w:r w:rsidR="001D146B" w:rsidRPr="00EB0FB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8A1906" w:rsidRPr="00EB0FB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гривень;</w:t>
      </w:r>
    </w:p>
    <w:p w14:paraId="4697987D" w14:textId="1BDE75D6" w:rsidR="00736C6F" w:rsidRPr="00EB0FBB" w:rsidRDefault="00736C6F" w:rsidP="001D14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1.5.</w:t>
      </w:r>
      <w:r w:rsidR="00704B42" w:rsidRPr="00EB0FB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 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1D146B" w:rsidRPr="00EB0FB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1D146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Бондарчук Вікторії Миколаївні, яка проживає у 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704B42" w:rsidRPr="00EB0FB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 м. Нетішин, у су</w:t>
      </w:r>
      <w:r w:rsidR="001D146B" w:rsidRPr="00EB0FB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мі 10</w:t>
      </w:r>
      <w:r w:rsidR="00704B42" w:rsidRPr="00EB0FB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тисяча гривень</w:t>
      </w:r>
      <w:r w:rsidR="006B6744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bookmarkStart w:id="3" w:name="_Hlk212560710"/>
      <w:bookmarkStart w:id="4" w:name="_Hlk212561394"/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  <w:bookmarkEnd w:id="3"/>
    </w:p>
    <w:p w14:paraId="0D668CA5" w14:textId="77777777" w:rsidR="00A84D57" w:rsidRPr="00EB0FBB" w:rsidRDefault="00A84D57" w:rsidP="006070E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sectPr w:rsidR="00A84D57" w:rsidRPr="00EB0FBB" w:rsidSect="00A84D57">
          <w:pgSz w:w="11906" w:h="16838"/>
          <w:pgMar w:top="284" w:right="567" w:bottom="1134" w:left="1701" w:header="709" w:footer="709" w:gutter="0"/>
          <w:cols w:space="708"/>
          <w:docGrid w:linePitch="360"/>
        </w:sectPr>
      </w:pPr>
    </w:p>
    <w:p w14:paraId="787E5008" w14:textId="25D753AF" w:rsidR="006070E3" w:rsidRPr="00EB0FBB" w:rsidRDefault="006070E3" w:rsidP="00A84D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2</w:t>
      </w:r>
    </w:p>
    <w:p w14:paraId="2561C852" w14:textId="77777777" w:rsidR="00EA735A" w:rsidRPr="00EB0FBB" w:rsidRDefault="00EA735A" w:rsidP="001D14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0C1D3B1" w14:textId="15D47A40" w:rsidR="00736C6F" w:rsidRPr="00EB0FBB" w:rsidRDefault="00736C6F" w:rsidP="00736C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1.6.</w:t>
      </w:r>
      <w:r w:rsidR="00045ABC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1D146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1D146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Вовканичу</w:t>
      </w:r>
      <w:proofErr w:type="spellEnd"/>
      <w:r w:rsidR="001D146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Олегу Ігоровичу, який проживає у 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704B42" w:rsidRPr="00EB0FB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, м. Нетішин, у сумі </w:t>
      </w:r>
      <w:r w:rsidR="0024539C" w:rsidRPr="00EB0FB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5</w:t>
      </w:r>
      <w:r w:rsidR="00704B42" w:rsidRPr="00EB0FB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тисяч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гривень;</w:t>
      </w:r>
    </w:p>
    <w:p w14:paraId="66E316CC" w14:textId="40DF2AF6" w:rsidR="00736C6F" w:rsidRPr="00EB0FBB" w:rsidRDefault="00736C6F" w:rsidP="00736C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5" w:name="_Hlk212561614"/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1.7.</w:t>
      </w:r>
      <w:r w:rsidR="00A84D57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90561B" w:rsidRPr="00EB0FB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…</w:t>
      </w:r>
      <w:r w:rsidR="0024539C" w:rsidRPr="00EB0FB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="0024539C" w:rsidRPr="00EB0FB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Стоянівській</w:t>
      </w:r>
      <w:proofErr w:type="spellEnd"/>
      <w:r w:rsidR="0024539C" w:rsidRPr="00EB0FB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Оксані Володимирівні, яка проживає у </w:t>
      </w:r>
      <w:r w:rsidR="0090561B" w:rsidRPr="00EB0FB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…</w:t>
      </w:r>
      <w:r w:rsidR="00704B42" w:rsidRPr="00EB0FB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 м. Нетішин, у сумі</w:t>
      </w:r>
      <w:r w:rsidR="00A84D57" w:rsidRPr="00EB0FB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24539C" w:rsidRPr="00EB0FB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одна</w:t>
      </w:r>
      <w:r w:rsidR="00A84D57" w:rsidRPr="00EB0FB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24539C" w:rsidRPr="00EB0FB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тисяча</w:t>
      </w:r>
      <w:r w:rsidR="00A84D57" w:rsidRPr="00EB0FB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24539C" w:rsidRPr="00EB0FB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гривень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30EE86B9" w14:textId="27CCFCFD" w:rsidR="00736C6F" w:rsidRPr="00EB0FBB" w:rsidRDefault="00736C6F" w:rsidP="00736C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1.8.</w:t>
      </w:r>
      <w:r w:rsidR="0024539C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90561B" w:rsidRPr="00EB0FB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…</w:t>
      </w:r>
      <w:r w:rsidR="0024539C" w:rsidRPr="00EB0FB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="0024539C" w:rsidRPr="00EB0FB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Супруненко</w:t>
      </w:r>
      <w:proofErr w:type="spellEnd"/>
      <w:r w:rsidR="0024539C" w:rsidRPr="00EB0FB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Наталії Семенівні, яка проживає у </w:t>
      </w:r>
      <w:r w:rsidR="0090561B" w:rsidRPr="00EB0FB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…</w:t>
      </w:r>
      <w:r w:rsidR="00704B42" w:rsidRPr="00EB0FB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 м. Нетішин,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сумі</w:t>
      </w:r>
      <w:r w:rsidR="00A84D57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4539C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одна тисяча гривень;</w:t>
      </w:r>
    </w:p>
    <w:p w14:paraId="49B32F4A" w14:textId="47F8F793" w:rsidR="00736C6F" w:rsidRPr="00EB0FBB" w:rsidRDefault="00736C6F" w:rsidP="00736C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</w:t>
      </w:r>
      <w:bookmarkStart w:id="6" w:name="_Hlk216965536"/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9.</w:t>
      </w:r>
      <w:bookmarkEnd w:id="6"/>
      <w:r w:rsidR="00A84D57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90561B" w:rsidRPr="00EB0FB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…</w:t>
      </w:r>
      <w:r w:rsidR="0024539C" w:rsidRPr="00EB0FB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="0024539C" w:rsidRPr="00EB0FB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Толстяк</w:t>
      </w:r>
      <w:proofErr w:type="spellEnd"/>
      <w:r w:rsidR="0024539C" w:rsidRPr="00EB0FB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Ользі Павлівні, яка проживає у </w:t>
      </w:r>
      <w:r w:rsidR="0090561B" w:rsidRPr="00EB0FB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…</w:t>
      </w:r>
      <w:r w:rsidR="005970E3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Нетішин, у</w:t>
      </w:r>
      <w:r w:rsidR="00325FDC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сумі одна</w:t>
      </w:r>
      <w:r w:rsidR="00A84D57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25FDC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тисяча</w:t>
      </w:r>
      <w:r w:rsidR="00A84D57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25FDC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гривень</w:t>
      </w:r>
      <w:r w:rsidR="005970E3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7A29F9AE" w14:textId="2CC15A8F" w:rsidR="00736C6F" w:rsidRPr="00EB0FBB" w:rsidRDefault="00736C6F" w:rsidP="00736C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1.10.</w:t>
      </w:r>
      <w:r w:rsidR="00D1589D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D1589D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Герасимчук Олені Миколаївні, яка проживає у 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5970E3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 Нетішин, у сумі</w:t>
      </w:r>
      <w:r w:rsidR="00945991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1589D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гривень;</w:t>
      </w:r>
    </w:p>
    <w:p w14:paraId="375C7336" w14:textId="1823E546" w:rsidR="00736C6F" w:rsidRPr="00EB0FBB" w:rsidRDefault="00736C6F" w:rsidP="00736C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1.11.</w:t>
      </w:r>
      <w:r w:rsidR="00A84D57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D1589D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Шпак Юлії Вікторівні, яка проживає у 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5970E3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B81FA8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 Нетішин,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сумі</w:t>
      </w:r>
      <w:r w:rsidR="005970E3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</w:t>
      </w:r>
      <w:r w:rsidR="00D1589D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гривень;</w:t>
      </w:r>
    </w:p>
    <w:p w14:paraId="70BCA0C7" w14:textId="0FA6AEE0" w:rsidR="00736C6F" w:rsidRPr="00EB0FBB" w:rsidRDefault="00736C6F" w:rsidP="00736C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1.12.</w:t>
      </w:r>
      <w:r w:rsidR="00A84D57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D1589D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Шевчуку Петру Васильовичу, який проживає у 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5970E3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 Нетішин, у сумі </w:t>
      </w:r>
      <w:r w:rsidR="005970E3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гривень;</w:t>
      </w:r>
    </w:p>
    <w:p w14:paraId="77900C6F" w14:textId="48E75462" w:rsidR="00736C6F" w:rsidRPr="00EB0FBB" w:rsidRDefault="00736C6F" w:rsidP="00736C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</w:t>
      </w:r>
      <w:r w:rsidR="0070341F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D1589D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D1589D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Степанюку Миколі Олексійовичу, який проживає у 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6947AD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 Нетішин, у сумі </w:t>
      </w:r>
      <w:r w:rsidR="00D1589D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гривень;</w:t>
      </w:r>
    </w:p>
    <w:p w14:paraId="6C39FD8D" w14:textId="7A7E81F7" w:rsidR="00736C6F" w:rsidRPr="00EB0FBB" w:rsidRDefault="00736C6F" w:rsidP="00736C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</w:t>
      </w:r>
      <w:r w:rsidR="0070341F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A84D57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E46F69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15A24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Степанюк Ользі Юріївні, яка проживає у 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D15A24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 w:bidi="uk-UA"/>
        </w:rPr>
        <w:t>,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сумі 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</w:t>
      </w:r>
      <w:r w:rsidR="00D15A24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гривень;</w:t>
      </w:r>
    </w:p>
    <w:p w14:paraId="2713D5F4" w14:textId="742D3739" w:rsidR="00B94D5F" w:rsidRPr="00EB0FBB" w:rsidRDefault="00B94D5F" w:rsidP="00736C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</w:t>
      </w:r>
      <w:r w:rsidR="0070341F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364D28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D15A24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Яремчук Богдані Броніславівні, яка проживає 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Нетішин, у сумі</w:t>
      </w:r>
      <w:r w:rsidR="00364D28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3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</w:t>
      </w:r>
      <w:r w:rsidR="00364D28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гривень;</w:t>
      </w:r>
    </w:p>
    <w:p w14:paraId="07C0F48D" w14:textId="1EE1C52F" w:rsidR="00736C6F" w:rsidRPr="00EB0FBB" w:rsidRDefault="00736C6F" w:rsidP="00736C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</w:t>
      </w:r>
      <w:r w:rsidR="0070341F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D15A24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D15A24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D15A24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Бруяці</w:t>
      </w:r>
      <w:proofErr w:type="spellEnd"/>
      <w:r w:rsidR="00D15A24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Миколі Леонтійовичу, який проживає у 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6A119C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Нетішин,</w:t>
      </w:r>
      <w:r w:rsidR="00364D28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сумі</w:t>
      </w:r>
      <w:r w:rsidR="009C1CB4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64D28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</w:t>
      </w:r>
      <w:r w:rsidR="00364D28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гривень</w:t>
      </w:r>
      <w:r w:rsidR="00FA19A6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2C40CBC4" w14:textId="11EAC6F2" w:rsidR="00FA19A6" w:rsidRPr="00EB0FBB" w:rsidRDefault="00FA19A6" w:rsidP="00736C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</w:t>
      </w:r>
      <w:r w:rsidR="0070341F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A84D57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D15A24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D15A24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Лавруку</w:t>
      </w:r>
      <w:proofErr w:type="spellEnd"/>
      <w:r w:rsidR="00D15A24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Леоніду Олександровичу, який проживає у 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D15A24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с. Старий Кривин,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сумі </w:t>
      </w:r>
      <w:r w:rsidR="00D15A24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гривень;</w:t>
      </w:r>
    </w:p>
    <w:p w14:paraId="325C7243" w14:textId="78CA3AA3" w:rsidR="0070341F" w:rsidRPr="00EB0FBB" w:rsidRDefault="00FA19A6" w:rsidP="007034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</w:t>
      </w:r>
      <w:r w:rsidR="0070341F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A84D57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D15A24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Герасимчук Наталії Юріївні, яка проживає у 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6A119C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 Нетішин, у сумі</w:t>
      </w:r>
      <w:r w:rsidR="00B031BD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3 тисячі гривень;</w:t>
      </w:r>
    </w:p>
    <w:p w14:paraId="7EA0551B" w14:textId="09CAFAE8" w:rsidR="0070341F" w:rsidRPr="00EB0FBB" w:rsidRDefault="0070341F" w:rsidP="007034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1.19.</w:t>
      </w:r>
      <w:r w:rsidR="00FD3BC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FD3BC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Крекоту Юрію Володимировичу, який проживає у 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м. Нетішин, у сумі </w:t>
      </w:r>
      <w:r w:rsidR="00FD3BC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</w:t>
      </w:r>
      <w:r w:rsidR="00FD3BC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184A7B5D" w14:textId="320A6D0D" w:rsidR="00FD3BCB" w:rsidRPr="00EB0FBB" w:rsidRDefault="00FD3BCB" w:rsidP="007034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1.20.</w:t>
      </w:r>
      <w:r w:rsidR="00A84D57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Ляльчук</w:t>
      </w:r>
      <w:proofErr w:type="spellEnd"/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Євгенії Вікторівні, яка проживає у 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м. Нетішин, у сумі 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 тисячі гривень;</w:t>
      </w:r>
    </w:p>
    <w:p w14:paraId="324F610A" w14:textId="487CA795" w:rsidR="00FD3BCB" w:rsidRPr="00EB0FBB" w:rsidRDefault="00FD3BCB" w:rsidP="007034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1.21. 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Вовк Наталії Іванівні, яка проживає у 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Нетішин, у сумі 5 тисяч гривень;</w:t>
      </w:r>
    </w:p>
    <w:p w14:paraId="728A6D5B" w14:textId="550397FB" w:rsidR="00FD3BCB" w:rsidRPr="00EB0FBB" w:rsidRDefault="00FD3BCB" w:rsidP="007034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1.22.</w:t>
      </w:r>
      <w:r w:rsidR="00EA735A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EA735A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Рогалю Володимиру Івановичу, який проживає у 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EA735A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Нетішин, у сумі 5 тисяч гривень;</w:t>
      </w:r>
    </w:p>
    <w:p w14:paraId="76915B1C" w14:textId="2ED24F12" w:rsidR="00EA735A" w:rsidRPr="00EB0FBB" w:rsidRDefault="00EA735A" w:rsidP="006070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1.23. 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Степанюк Людмилі Іванівні, яка проживає у 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Нетішин, у сумі 5 тисяч гривень;</w:t>
      </w:r>
    </w:p>
    <w:p w14:paraId="5DBD459B" w14:textId="1416D038" w:rsidR="006070E3" w:rsidRPr="00EB0FBB" w:rsidRDefault="006070E3" w:rsidP="00A84D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</w:p>
    <w:p w14:paraId="4A3EB2E9" w14:textId="77777777" w:rsidR="006070E3" w:rsidRPr="00EB0FBB" w:rsidRDefault="006070E3" w:rsidP="00A84D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FA3F25D" w14:textId="3D04F836" w:rsidR="00EA735A" w:rsidRPr="00EB0FBB" w:rsidRDefault="00EA735A" w:rsidP="007034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1.24.</w:t>
      </w:r>
      <w:r w:rsidR="00A84D57" w:rsidRPr="00EB0FBB">
        <w:rPr>
          <w:rFonts w:ascii="Times New Roman" w:eastAsia="Times New Roman" w:hAnsi="Times New Roman" w:cs="Times New Roman"/>
          <w:sz w:val="28"/>
          <w:szCs w:val="28"/>
          <w:lang w:val="uk-UA" w:eastAsia="ru-RU" w:bidi="uk-UA"/>
        </w:rPr>
        <w:t> 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 w:bidi="uk-UA"/>
        </w:rPr>
        <w:t>…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 w:bidi="uk-UA"/>
        </w:rPr>
        <w:t xml:space="preserve"> </w:t>
      </w:r>
      <w:proofErr w:type="spellStart"/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 w:bidi="uk-UA"/>
        </w:rPr>
        <w:t>Гальошко</w:t>
      </w:r>
      <w:proofErr w:type="spellEnd"/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 w:bidi="uk-UA"/>
        </w:rPr>
        <w:t xml:space="preserve"> Ользі Петрівні, яка 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проживає у 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м. Нетішин, у сумі 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 тисячі гривень;</w:t>
      </w:r>
    </w:p>
    <w:p w14:paraId="4B062D76" w14:textId="338B35DC" w:rsidR="00EA735A" w:rsidRPr="00EB0FBB" w:rsidRDefault="00EA735A" w:rsidP="007034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1.25. 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Корнієнку Дмитрію Олександровичу, який проживає у 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Нетішин, у сумі 3 тисячі гривень;</w:t>
      </w:r>
    </w:p>
    <w:p w14:paraId="002CA307" w14:textId="2CC91F2F" w:rsidR="00EA735A" w:rsidRPr="00EB0FBB" w:rsidRDefault="00EA735A" w:rsidP="007034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1.26. 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Ткачуку Петру Івановичу, який проживає у 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м. Нетішин, у сумі 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 тисяч гривень;</w:t>
      </w:r>
    </w:p>
    <w:p w14:paraId="7A889248" w14:textId="63869939" w:rsidR="003C12F5" w:rsidRPr="00EB0FBB" w:rsidRDefault="003C12F5" w:rsidP="007034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1.27. 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Внучковій</w:t>
      </w:r>
      <w:proofErr w:type="spellEnd"/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Валентині Петрівні, яка проживає у 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Нетішин, у сумі 3 тисячі гривень;</w:t>
      </w:r>
    </w:p>
    <w:p w14:paraId="65AC12CE" w14:textId="0D3BFB4C" w:rsidR="003C12F5" w:rsidRPr="00EB0FBB" w:rsidRDefault="003C12F5" w:rsidP="007034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1.28.</w:t>
      </w:r>
      <w:r w:rsidR="00A84D57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Зелінській Ользі Петрівні, яка фактично проживає у 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Нетішин, у сумі 3 тисячі гривень;</w:t>
      </w:r>
    </w:p>
    <w:p w14:paraId="07F16581" w14:textId="67BA99D7" w:rsidR="003C12F5" w:rsidRPr="00EB0FBB" w:rsidRDefault="003C12F5" w:rsidP="007034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1.29. 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Апончуку</w:t>
      </w:r>
      <w:proofErr w:type="spellEnd"/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Сергію Олександровичу, який проживає у 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с. Старий Кривин, у сумі 3 тисячі гривень;</w:t>
      </w:r>
    </w:p>
    <w:p w14:paraId="557430DC" w14:textId="53AA049B" w:rsidR="003C12F5" w:rsidRPr="00EB0FBB" w:rsidRDefault="003C12F5" w:rsidP="007034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1.30. 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Бойчук Зінаїді Станіславівні, яка проживає у 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Нетішин, у сумі 5 тисяч гривень;</w:t>
      </w:r>
    </w:p>
    <w:p w14:paraId="4A6D2C69" w14:textId="0691C3E0" w:rsidR="003C12F5" w:rsidRPr="00EB0FBB" w:rsidRDefault="003C12F5" w:rsidP="007034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1.31. 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Галемі</w:t>
      </w:r>
      <w:proofErr w:type="spellEnd"/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Юлії Степанівні, яка проживає у 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м. Нетішин, у сумі 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 тисячі гривень;</w:t>
      </w:r>
    </w:p>
    <w:p w14:paraId="0532A53C" w14:textId="28309EE4" w:rsidR="003C12F5" w:rsidRPr="00EB0FBB" w:rsidRDefault="003C12F5" w:rsidP="007034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1.32.</w:t>
      </w:r>
      <w:r w:rsidR="00A84D57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Куріло Ганні Юхимівні, яка проживає у 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Нетішин, у сумі 3 тисячі гривень;</w:t>
      </w:r>
    </w:p>
    <w:p w14:paraId="4EEDD4B6" w14:textId="08F44432" w:rsidR="003C12F5" w:rsidRPr="00EB0FBB" w:rsidRDefault="003C12F5" w:rsidP="007034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1.33. 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Манзик</w:t>
      </w:r>
      <w:proofErr w:type="spellEnd"/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Марії Петрівні, яка проживає у 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м. Нетішин, у сумі 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 тисячі гривень;</w:t>
      </w:r>
    </w:p>
    <w:p w14:paraId="0FA56BB2" w14:textId="5C175424" w:rsidR="009223E9" w:rsidRPr="00EB0FBB" w:rsidRDefault="009223E9" w:rsidP="007034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1.34. </w:t>
      </w:r>
      <w:r w:rsidR="0090561B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Поліщук Тетяні Кіндратівні, яка проживає у </w:t>
      </w:r>
      <w:r w:rsidR="009B192C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Нетішин, у сумі 3 тисячі гривень;</w:t>
      </w:r>
    </w:p>
    <w:p w14:paraId="6B18C8D6" w14:textId="440B1D3D" w:rsidR="009223E9" w:rsidRPr="00EB0FBB" w:rsidRDefault="009223E9" w:rsidP="007034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1.35. </w:t>
      </w:r>
      <w:r w:rsidR="009B192C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Поліщук Ларисі Дмитрівні, яка проживає у </w:t>
      </w:r>
      <w:r w:rsidR="009B192C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с. Старий Кривин, у сумі 10 тисяч гривень;</w:t>
      </w:r>
    </w:p>
    <w:p w14:paraId="543DAA5C" w14:textId="1CBA4A12" w:rsidR="009223E9" w:rsidRPr="00EB0FBB" w:rsidRDefault="009223E9" w:rsidP="007034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1.36. </w:t>
      </w:r>
      <w:r w:rsidR="009B192C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Терлецькому Генадію Рафаїловичу, який проживає у </w:t>
      </w:r>
      <w:r w:rsidR="009B192C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Нетішин, у сумі 5 тисяч гривень;</w:t>
      </w:r>
    </w:p>
    <w:p w14:paraId="40841D18" w14:textId="12C7E826" w:rsidR="009223E9" w:rsidRPr="00EB0FBB" w:rsidRDefault="009223E9" w:rsidP="007034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1.37.</w:t>
      </w:r>
      <w:r w:rsidR="00A84D57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9B192C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Ткач Наталії Геннадіївні, яка проживає у </w:t>
      </w:r>
      <w:r w:rsidR="009B192C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м. Нетішин, у сумі </w:t>
      </w:r>
      <w:r w:rsidR="009B192C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 тисяч гривень;</w:t>
      </w:r>
    </w:p>
    <w:p w14:paraId="001DA218" w14:textId="5EB9D9DF" w:rsidR="009223E9" w:rsidRPr="00EB0FBB" w:rsidRDefault="009223E9" w:rsidP="007034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1.38. </w:t>
      </w:r>
      <w:r w:rsidR="009B192C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Савчук Ніні Степанівні, яка проживає у </w:t>
      </w:r>
      <w:r w:rsidR="009B192C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м. Нетішин, у сумі </w:t>
      </w:r>
      <w:r w:rsidR="009B192C"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</w:t>
      </w:r>
      <w:r w:rsidRPr="00EB0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 тисячі гривень.</w:t>
      </w:r>
    </w:p>
    <w:p w14:paraId="6AEDCEE1" w14:textId="77777777" w:rsidR="00637468" w:rsidRPr="00EB0FBB" w:rsidRDefault="00637468" w:rsidP="00637468">
      <w:pPr>
        <w:spacing w:after="0" w:line="240" w:lineRule="auto"/>
        <w:rPr>
          <w:rFonts w:ascii="Times New Roman" w:eastAsia="Times New Roman" w:hAnsi="Times New Roman" w:cs="Times New Roman"/>
          <w:sz w:val="4"/>
          <w:szCs w:val="4"/>
          <w:lang w:val="uk-UA" w:eastAsia="ru-RU"/>
        </w:rPr>
      </w:pPr>
      <w:bookmarkStart w:id="7" w:name="_Hlk212709803"/>
      <w:bookmarkStart w:id="8" w:name="_Hlk213236358"/>
      <w:bookmarkStart w:id="9" w:name="_Hlk213408576"/>
      <w:bookmarkEnd w:id="4"/>
      <w:bookmarkEnd w:id="5"/>
    </w:p>
    <w:p w14:paraId="36EDB841" w14:textId="5FD55AB4" w:rsidR="006070E3" w:rsidRPr="00EB0FBB" w:rsidRDefault="00736C6F" w:rsidP="00A84D5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EB0FBB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ru-RU"/>
        </w:rPr>
        <w:t>2.</w:t>
      </w:r>
      <w:r w:rsidRPr="00EB0FBB">
        <w:rPr>
          <w:rFonts w:ascii="Times New Roman" w:eastAsia="Calibri" w:hAnsi="Times New Roman" w:cs="Times New Roman"/>
          <w:spacing w:val="-6"/>
          <w:sz w:val="28"/>
          <w:szCs w:val="28"/>
          <w:lang w:val="uk-UA" w:eastAsia="ru-RU"/>
        </w:rPr>
        <w:t> Фінансовому управлінню виконавчого комітету міської ради виділити кошти</w:t>
      </w:r>
      <w:r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 w:rsidRPr="00EB0FBB">
        <w:rPr>
          <w:rFonts w:ascii="Times New Roman" w:eastAsia="Calibri" w:hAnsi="Times New Roman" w:cs="Times New Roman"/>
          <w:spacing w:val="-4"/>
          <w:sz w:val="28"/>
          <w:szCs w:val="28"/>
          <w:lang w:val="uk-UA" w:eastAsia="ru-RU"/>
        </w:rPr>
        <w:t xml:space="preserve">управлінню соціальної та ветеранської політики виконавчого комітету </w:t>
      </w:r>
      <w:proofErr w:type="spellStart"/>
      <w:r w:rsidRPr="00EB0FBB">
        <w:rPr>
          <w:rFonts w:ascii="Times New Roman" w:eastAsia="Calibri" w:hAnsi="Times New Roman" w:cs="Times New Roman"/>
          <w:spacing w:val="-4"/>
          <w:sz w:val="28"/>
          <w:szCs w:val="28"/>
          <w:lang w:val="uk-UA" w:eastAsia="ru-RU"/>
        </w:rPr>
        <w:t>Нетішинсь</w:t>
      </w:r>
      <w:r w:rsidR="00A84D57" w:rsidRPr="00EB0FBB">
        <w:rPr>
          <w:rFonts w:ascii="Times New Roman" w:eastAsia="Calibri" w:hAnsi="Times New Roman" w:cs="Times New Roman"/>
          <w:spacing w:val="-4"/>
          <w:sz w:val="28"/>
          <w:szCs w:val="28"/>
          <w:lang w:val="uk-UA" w:eastAsia="ru-RU"/>
        </w:rPr>
        <w:t>-</w:t>
      </w:r>
      <w:r w:rsidRPr="00EB0FBB">
        <w:rPr>
          <w:rFonts w:ascii="Times New Roman" w:eastAsia="Calibri" w:hAnsi="Times New Roman" w:cs="Times New Roman"/>
          <w:spacing w:val="-4"/>
          <w:sz w:val="28"/>
          <w:szCs w:val="28"/>
          <w:lang w:val="uk-UA" w:eastAsia="ru-RU"/>
        </w:rPr>
        <w:t>кої</w:t>
      </w:r>
      <w:proofErr w:type="spellEnd"/>
      <w:r w:rsidRPr="00EB0FBB">
        <w:rPr>
          <w:rFonts w:ascii="Times New Roman" w:eastAsia="Calibri" w:hAnsi="Times New Roman" w:cs="Times New Roman"/>
          <w:spacing w:val="-4"/>
          <w:sz w:val="28"/>
          <w:szCs w:val="28"/>
          <w:lang w:val="uk-UA" w:eastAsia="ru-RU"/>
        </w:rPr>
        <w:t xml:space="preserve"> міської ради на виконання пунктів 1.1.-1.</w:t>
      </w:r>
      <w:r w:rsidR="009223E9" w:rsidRPr="00EB0FBB">
        <w:rPr>
          <w:rFonts w:ascii="Times New Roman" w:eastAsia="Calibri" w:hAnsi="Times New Roman" w:cs="Times New Roman"/>
          <w:spacing w:val="-4"/>
          <w:sz w:val="28"/>
          <w:szCs w:val="28"/>
          <w:lang w:val="uk-UA" w:eastAsia="ru-RU"/>
        </w:rPr>
        <w:t>9</w:t>
      </w:r>
      <w:r w:rsidRPr="00EB0FBB">
        <w:rPr>
          <w:rFonts w:ascii="Times New Roman" w:eastAsia="Calibri" w:hAnsi="Times New Roman" w:cs="Times New Roman"/>
          <w:spacing w:val="-4"/>
          <w:sz w:val="28"/>
          <w:szCs w:val="28"/>
          <w:lang w:val="uk-UA" w:eastAsia="ru-RU"/>
        </w:rPr>
        <w:t>.,</w:t>
      </w:r>
      <w:r w:rsidR="009223E9" w:rsidRPr="00EB0FBB">
        <w:rPr>
          <w:rFonts w:ascii="Times New Roman" w:eastAsia="Calibri" w:hAnsi="Times New Roman" w:cs="Times New Roman"/>
          <w:spacing w:val="-4"/>
          <w:sz w:val="28"/>
          <w:szCs w:val="28"/>
          <w:lang w:val="uk-UA" w:eastAsia="ru-RU"/>
        </w:rPr>
        <w:t xml:space="preserve"> </w:t>
      </w:r>
      <w:r w:rsidRPr="00EB0FBB">
        <w:rPr>
          <w:rFonts w:ascii="Times New Roman" w:eastAsia="Calibri" w:hAnsi="Times New Roman" w:cs="Times New Roman"/>
          <w:spacing w:val="-4"/>
          <w:sz w:val="28"/>
          <w:szCs w:val="28"/>
          <w:lang w:val="uk-UA" w:eastAsia="ru-RU"/>
        </w:rPr>
        <w:t>Центру надання соціальних послуг</w:t>
      </w:r>
      <w:r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 w:rsidRPr="00EB0FBB">
        <w:rPr>
          <w:rFonts w:ascii="Times New Roman" w:eastAsia="Calibri" w:hAnsi="Times New Roman" w:cs="Times New Roman"/>
          <w:spacing w:val="-2"/>
          <w:sz w:val="28"/>
          <w:szCs w:val="28"/>
          <w:lang w:val="uk-UA" w:eastAsia="ru-RU"/>
        </w:rPr>
        <w:t>Нетішинської міської ради на виконання пунктів 1.</w:t>
      </w:r>
      <w:r w:rsidR="009223E9" w:rsidRPr="00EB0FBB">
        <w:rPr>
          <w:rFonts w:ascii="Times New Roman" w:eastAsia="Calibri" w:hAnsi="Times New Roman" w:cs="Times New Roman"/>
          <w:spacing w:val="-2"/>
          <w:sz w:val="28"/>
          <w:szCs w:val="28"/>
          <w:lang w:val="uk-UA" w:eastAsia="ru-RU"/>
        </w:rPr>
        <w:t>10</w:t>
      </w:r>
      <w:r w:rsidRPr="00EB0FBB">
        <w:rPr>
          <w:rFonts w:ascii="Times New Roman" w:eastAsia="Calibri" w:hAnsi="Times New Roman" w:cs="Times New Roman"/>
          <w:spacing w:val="-2"/>
          <w:sz w:val="28"/>
          <w:szCs w:val="28"/>
          <w:lang w:val="uk-UA" w:eastAsia="ru-RU"/>
        </w:rPr>
        <w:t>.-1.</w:t>
      </w:r>
      <w:r w:rsidR="009223E9" w:rsidRPr="00EB0FBB">
        <w:rPr>
          <w:rFonts w:ascii="Times New Roman" w:eastAsia="Calibri" w:hAnsi="Times New Roman" w:cs="Times New Roman"/>
          <w:spacing w:val="-2"/>
          <w:sz w:val="28"/>
          <w:szCs w:val="28"/>
          <w:lang w:val="uk-UA" w:eastAsia="ru-RU"/>
        </w:rPr>
        <w:t>38</w:t>
      </w:r>
      <w:r w:rsidRPr="00EB0FBB">
        <w:rPr>
          <w:rFonts w:ascii="Times New Roman" w:eastAsia="Calibri" w:hAnsi="Times New Roman" w:cs="Times New Roman"/>
          <w:spacing w:val="-2"/>
          <w:sz w:val="28"/>
          <w:szCs w:val="28"/>
          <w:lang w:val="uk-UA" w:eastAsia="ru-RU"/>
        </w:rPr>
        <w:t>. цього розпорядження</w:t>
      </w:r>
      <w:r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за рахунок коштів бюджету Нетішинської міської ТГ, передбачених на інші заходи у сфері соціального захисту та соціального забезпечення.</w:t>
      </w:r>
    </w:p>
    <w:p w14:paraId="56E6659F" w14:textId="77777777" w:rsidR="00A84D57" w:rsidRPr="00EB0FBB" w:rsidRDefault="00A84D57" w:rsidP="006070E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4"/>
          <w:szCs w:val="4"/>
          <w:lang w:val="uk-UA" w:eastAsia="ru-RU"/>
        </w:rPr>
      </w:pPr>
    </w:p>
    <w:p w14:paraId="74ECC49B" w14:textId="70B12507" w:rsidR="00736C6F" w:rsidRPr="00EB0FBB" w:rsidRDefault="00736C6F" w:rsidP="006070E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3. Контроль за виконанням цього розпорядження покласти на керуючого справами виконавчого комітету міської ради Любов </w:t>
      </w:r>
      <w:proofErr w:type="spellStart"/>
      <w:r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Оцабрику</w:t>
      </w:r>
      <w:proofErr w:type="spellEnd"/>
      <w:r w:rsidRPr="00EB0FB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.</w:t>
      </w:r>
    </w:p>
    <w:p w14:paraId="3A29C723" w14:textId="77777777" w:rsidR="00325FDC" w:rsidRPr="00EB0FBB" w:rsidRDefault="00325FDC" w:rsidP="00A84D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14:paraId="141B99EC" w14:textId="17059258" w:rsidR="00D57E6E" w:rsidRPr="00EB0FBB" w:rsidRDefault="00736C6F" w:rsidP="00736C6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x-none"/>
        </w:rPr>
      </w:pPr>
      <w:r w:rsidRPr="00EB0FBB">
        <w:rPr>
          <w:rFonts w:ascii="Times New Roman" w:eastAsia="Calibri" w:hAnsi="Times New Roman" w:cs="Times New Roman"/>
          <w:sz w:val="28"/>
          <w:szCs w:val="28"/>
          <w:lang w:val="uk-UA" w:eastAsia="x-none"/>
        </w:rPr>
        <w:t>Секретар міської ради</w:t>
      </w:r>
      <w:r w:rsidRPr="00EB0FBB">
        <w:rPr>
          <w:rFonts w:ascii="Times New Roman" w:eastAsia="Calibri" w:hAnsi="Times New Roman" w:cs="Times New Roman"/>
          <w:sz w:val="28"/>
          <w:szCs w:val="28"/>
          <w:lang w:val="uk-UA" w:eastAsia="x-none"/>
        </w:rPr>
        <w:tab/>
      </w:r>
      <w:r w:rsidRPr="00EB0FBB">
        <w:rPr>
          <w:rFonts w:ascii="Times New Roman" w:eastAsia="Calibri" w:hAnsi="Times New Roman" w:cs="Times New Roman"/>
          <w:sz w:val="28"/>
          <w:szCs w:val="28"/>
          <w:lang w:val="uk-UA" w:eastAsia="x-none"/>
        </w:rPr>
        <w:tab/>
      </w:r>
      <w:r w:rsidRPr="00EB0FBB">
        <w:rPr>
          <w:rFonts w:ascii="Times New Roman" w:eastAsia="Calibri" w:hAnsi="Times New Roman" w:cs="Times New Roman"/>
          <w:sz w:val="28"/>
          <w:szCs w:val="28"/>
          <w:lang w:val="uk-UA" w:eastAsia="x-none"/>
        </w:rPr>
        <w:tab/>
      </w:r>
      <w:r w:rsidRPr="00EB0FBB">
        <w:rPr>
          <w:rFonts w:ascii="Times New Roman" w:eastAsia="Calibri" w:hAnsi="Times New Roman" w:cs="Times New Roman"/>
          <w:sz w:val="28"/>
          <w:szCs w:val="28"/>
          <w:lang w:val="uk-UA" w:eastAsia="x-none"/>
        </w:rPr>
        <w:tab/>
      </w:r>
      <w:r w:rsidRPr="00EB0FBB">
        <w:rPr>
          <w:rFonts w:ascii="Times New Roman" w:eastAsia="Calibri" w:hAnsi="Times New Roman" w:cs="Times New Roman"/>
          <w:sz w:val="28"/>
          <w:szCs w:val="28"/>
          <w:lang w:val="uk-UA" w:eastAsia="x-none"/>
        </w:rPr>
        <w:tab/>
      </w:r>
      <w:r w:rsidRPr="00EB0FBB">
        <w:rPr>
          <w:rFonts w:ascii="Times New Roman" w:eastAsia="Calibri" w:hAnsi="Times New Roman" w:cs="Times New Roman"/>
          <w:sz w:val="28"/>
          <w:szCs w:val="28"/>
          <w:lang w:val="uk-UA" w:eastAsia="x-none"/>
        </w:rPr>
        <w:tab/>
      </w:r>
      <w:bookmarkEnd w:id="7"/>
      <w:bookmarkEnd w:id="8"/>
      <w:bookmarkEnd w:id="9"/>
      <w:r w:rsidRPr="00EB0FBB">
        <w:rPr>
          <w:rFonts w:ascii="Times New Roman" w:eastAsia="Calibri" w:hAnsi="Times New Roman" w:cs="Times New Roman"/>
          <w:sz w:val="28"/>
          <w:szCs w:val="28"/>
          <w:lang w:val="uk-UA" w:eastAsia="x-none"/>
        </w:rPr>
        <w:t xml:space="preserve">                 Іван РОМАНЮК</w:t>
      </w:r>
      <w:bookmarkEnd w:id="2"/>
    </w:p>
    <w:sectPr w:rsidR="00D57E6E" w:rsidRPr="00EB0FBB" w:rsidSect="008D3B69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436"/>
    <w:rsid w:val="000168D3"/>
    <w:rsid w:val="0001770A"/>
    <w:rsid w:val="000233CE"/>
    <w:rsid w:val="000244EB"/>
    <w:rsid w:val="00031B58"/>
    <w:rsid w:val="00045ABC"/>
    <w:rsid w:val="0006119D"/>
    <w:rsid w:val="0006228B"/>
    <w:rsid w:val="00065DDB"/>
    <w:rsid w:val="00077CDF"/>
    <w:rsid w:val="000825CB"/>
    <w:rsid w:val="0009056C"/>
    <w:rsid w:val="00093A11"/>
    <w:rsid w:val="000A6F10"/>
    <w:rsid w:val="000C3986"/>
    <w:rsid w:val="000C631E"/>
    <w:rsid w:val="000D3AA8"/>
    <w:rsid w:val="000D69DB"/>
    <w:rsid w:val="000D7F48"/>
    <w:rsid w:val="000F236D"/>
    <w:rsid w:val="000F67F2"/>
    <w:rsid w:val="001051BD"/>
    <w:rsid w:val="001215DE"/>
    <w:rsid w:val="0013758F"/>
    <w:rsid w:val="0014220A"/>
    <w:rsid w:val="00142A1C"/>
    <w:rsid w:val="00151208"/>
    <w:rsid w:val="0016745E"/>
    <w:rsid w:val="00180AA7"/>
    <w:rsid w:val="001B7E24"/>
    <w:rsid w:val="001C2C34"/>
    <w:rsid w:val="001C4AD0"/>
    <w:rsid w:val="001D146B"/>
    <w:rsid w:val="001D2805"/>
    <w:rsid w:val="001D588E"/>
    <w:rsid w:val="001F6DF9"/>
    <w:rsid w:val="00235FF8"/>
    <w:rsid w:val="0024158F"/>
    <w:rsid w:val="0024287E"/>
    <w:rsid w:val="00243C48"/>
    <w:rsid w:val="0024539C"/>
    <w:rsid w:val="00247A69"/>
    <w:rsid w:val="00275ACE"/>
    <w:rsid w:val="00277809"/>
    <w:rsid w:val="002844B3"/>
    <w:rsid w:val="00287FF1"/>
    <w:rsid w:val="002963EA"/>
    <w:rsid w:val="002A0948"/>
    <w:rsid w:val="003006D3"/>
    <w:rsid w:val="00314AA4"/>
    <w:rsid w:val="00316D63"/>
    <w:rsid w:val="00317B4C"/>
    <w:rsid w:val="00325FDC"/>
    <w:rsid w:val="00326A7F"/>
    <w:rsid w:val="00331C3A"/>
    <w:rsid w:val="00341FBA"/>
    <w:rsid w:val="00343385"/>
    <w:rsid w:val="00353638"/>
    <w:rsid w:val="003561D8"/>
    <w:rsid w:val="003631CB"/>
    <w:rsid w:val="00364D28"/>
    <w:rsid w:val="00370BDC"/>
    <w:rsid w:val="00372A92"/>
    <w:rsid w:val="00387AC4"/>
    <w:rsid w:val="00396D88"/>
    <w:rsid w:val="003B3DF3"/>
    <w:rsid w:val="003C12F5"/>
    <w:rsid w:val="003C2718"/>
    <w:rsid w:val="003C3812"/>
    <w:rsid w:val="00402738"/>
    <w:rsid w:val="004140B4"/>
    <w:rsid w:val="004141DA"/>
    <w:rsid w:val="00422F46"/>
    <w:rsid w:val="00426372"/>
    <w:rsid w:val="00452127"/>
    <w:rsid w:val="004634EA"/>
    <w:rsid w:val="00482D9B"/>
    <w:rsid w:val="00483DBF"/>
    <w:rsid w:val="00491065"/>
    <w:rsid w:val="0049567C"/>
    <w:rsid w:val="004972C3"/>
    <w:rsid w:val="004E1CB7"/>
    <w:rsid w:val="004E23B8"/>
    <w:rsid w:val="00504F8D"/>
    <w:rsid w:val="005111C8"/>
    <w:rsid w:val="00523BBA"/>
    <w:rsid w:val="00533C07"/>
    <w:rsid w:val="00550B47"/>
    <w:rsid w:val="00560509"/>
    <w:rsid w:val="00563795"/>
    <w:rsid w:val="00564BDE"/>
    <w:rsid w:val="005924DC"/>
    <w:rsid w:val="00593058"/>
    <w:rsid w:val="005970E3"/>
    <w:rsid w:val="005C3680"/>
    <w:rsid w:val="005D6800"/>
    <w:rsid w:val="005E3875"/>
    <w:rsid w:val="005F484B"/>
    <w:rsid w:val="005F7C47"/>
    <w:rsid w:val="006070E3"/>
    <w:rsid w:val="00612B0D"/>
    <w:rsid w:val="00621FBC"/>
    <w:rsid w:val="00624FEF"/>
    <w:rsid w:val="00635F88"/>
    <w:rsid w:val="00637468"/>
    <w:rsid w:val="00660D7B"/>
    <w:rsid w:val="006645EE"/>
    <w:rsid w:val="00677BD2"/>
    <w:rsid w:val="006904B4"/>
    <w:rsid w:val="006947AD"/>
    <w:rsid w:val="0069482A"/>
    <w:rsid w:val="006966EF"/>
    <w:rsid w:val="006A119C"/>
    <w:rsid w:val="006A71EF"/>
    <w:rsid w:val="006B6744"/>
    <w:rsid w:val="006D3E44"/>
    <w:rsid w:val="006D595D"/>
    <w:rsid w:val="006E5EEB"/>
    <w:rsid w:val="006F5B78"/>
    <w:rsid w:val="0070341F"/>
    <w:rsid w:val="00704B42"/>
    <w:rsid w:val="0071037F"/>
    <w:rsid w:val="0071335B"/>
    <w:rsid w:val="00736C6F"/>
    <w:rsid w:val="00737F18"/>
    <w:rsid w:val="007463F7"/>
    <w:rsid w:val="00751CBB"/>
    <w:rsid w:val="007559EA"/>
    <w:rsid w:val="0076209F"/>
    <w:rsid w:val="007626CB"/>
    <w:rsid w:val="00762EB5"/>
    <w:rsid w:val="007739AC"/>
    <w:rsid w:val="00784E3C"/>
    <w:rsid w:val="00794C10"/>
    <w:rsid w:val="007C3C3E"/>
    <w:rsid w:val="007E2C43"/>
    <w:rsid w:val="007E7020"/>
    <w:rsid w:val="007F071F"/>
    <w:rsid w:val="007F43F7"/>
    <w:rsid w:val="00802F82"/>
    <w:rsid w:val="00825D8E"/>
    <w:rsid w:val="00827F8D"/>
    <w:rsid w:val="0084010B"/>
    <w:rsid w:val="00857FAA"/>
    <w:rsid w:val="00876716"/>
    <w:rsid w:val="008836A3"/>
    <w:rsid w:val="00894251"/>
    <w:rsid w:val="00896955"/>
    <w:rsid w:val="00896B83"/>
    <w:rsid w:val="008A1906"/>
    <w:rsid w:val="008A2240"/>
    <w:rsid w:val="008A6D64"/>
    <w:rsid w:val="008B086A"/>
    <w:rsid w:val="008B3C31"/>
    <w:rsid w:val="008D384B"/>
    <w:rsid w:val="008D3B69"/>
    <w:rsid w:val="0090561B"/>
    <w:rsid w:val="009100E6"/>
    <w:rsid w:val="009223E9"/>
    <w:rsid w:val="00945991"/>
    <w:rsid w:val="00986A9E"/>
    <w:rsid w:val="00987514"/>
    <w:rsid w:val="009B17F8"/>
    <w:rsid w:val="009B192C"/>
    <w:rsid w:val="009B3472"/>
    <w:rsid w:val="009B5FF3"/>
    <w:rsid w:val="009C1CB4"/>
    <w:rsid w:val="009C560A"/>
    <w:rsid w:val="009D4436"/>
    <w:rsid w:val="009F03FE"/>
    <w:rsid w:val="009F3B9F"/>
    <w:rsid w:val="009F51EF"/>
    <w:rsid w:val="00A05635"/>
    <w:rsid w:val="00A07661"/>
    <w:rsid w:val="00A11A52"/>
    <w:rsid w:val="00A14B83"/>
    <w:rsid w:val="00A22323"/>
    <w:rsid w:val="00A324B0"/>
    <w:rsid w:val="00A373B5"/>
    <w:rsid w:val="00A52EB8"/>
    <w:rsid w:val="00A66AD1"/>
    <w:rsid w:val="00A71E1E"/>
    <w:rsid w:val="00A72A14"/>
    <w:rsid w:val="00A75A24"/>
    <w:rsid w:val="00A84D57"/>
    <w:rsid w:val="00AA7B79"/>
    <w:rsid w:val="00AB6E75"/>
    <w:rsid w:val="00AC3085"/>
    <w:rsid w:val="00AC392F"/>
    <w:rsid w:val="00AD5D9C"/>
    <w:rsid w:val="00B031BD"/>
    <w:rsid w:val="00B10407"/>
    <w:rsid w:val="00B11D1D"/>
    <w:rsid w:val="00B36B6F"/>
    <w:rsid w:val="00B378E9"/>
    <w:rsid w:val="00B44C96"/>
    <w:rsid w:val="00B47249"/>
    <w:rsid w:val="00B54F1B"/>
    <w:rsid w:val="00B60C52"/>
    <w:rsid w:val="00B62612"/>
    <w:rsid w:val="00B76AD0"/>
    <w:rsid w:val="00B77B1F"/>
    <w:rsid w:val="00B81FA8"/>
    <w:rsid w:val="00B94D5F"/>
    <w:rsid w:val="00BA008A"/>
    <w:rsid w:val="00BC011F"/>
    <w:rsid w:val="00BC5D4E"/>
    <w:rsid w:val="00BE3884"/>
    <w:rsid w:val="00BE62C0"/>
    <w:rsid w:val="00BF4EC8"/>
    <w:rsid w:val="00C02BBD"/>
    <w:rsid w:val="00C16B1C"/>
    <w:rsid w:val="00C238AA"/>
    <w:rsid w:val="00C247A6"/>
    <w:rsid w:val="00C503CB"/>
    <w:rsid w:val="00C55A0A"/>
    <w:rsid w:val="00C73944"/>
    <w:rsid w:val="00C77721"/>
    <w:rsid w:val="00C906B5"/>
    <w:rsid w:val="00C93FCD"/>
    <w:rsid w:val="00CA5595"/>
    <w:rsid w:val="00CA5DCF"/>
    <w:rsid w:val="00CB3F28"/>
    <w:rsid w:val="00CD51E9"/>
    <w:rsid w:val="00CF0726"/>
    <w:rsid w:val="00CF07AB"/>
    <w:rsid w:val="00D04629"/>
    <w:rsid w:val="00D14B2C"/>
    <w:rsid w:val="00D1589D"/>
    <w:rsid w:val="00D15A24"/>
    <w:rsid w:val="00D20318"/>
    <w:rsid w:val="00D270D0"/>
    <w:rsid w:val="00D317A7"/>
    <w:rsid w:val="00D426CD"/>
    <w:rsid w:val="00D544F3"/>
    <w:rsid w:val="00D57E6E"/>
    <w:rsid w:val="00D62441"/>
    <w:rsid w:val="00D648CD"/>
    <w:rsid w:val="00D66A5B"/>
    <w:rsid w:val="00D7359D"/>
    <w:rsid w:val="00DD2DC0"/>
    <w:rsid w:val="00DD688B"/>
    <w:rsid w:val="00DE59BC"/>
    <w:rsid w:val="00DF50FA"/>
    <w:rsid w:val="00E23B08"/>
    <w:rsid w:val="00E30B48"/>
    <w:rsid w:val="00E325C3"/>
    <w:rsid w:val="00E46F69"/>
    <w:rsid w:val="00E70540"/>
    <w:rsid w:val="00E93D0C"/>
    <w:rsid w:val="00EA735A"/>
    <w:rsid w:val="00EB0FBB"/>
    <w:rsid w:val="00EB459D"/>
    <w:rsid w:val="00EB4966"/>
    <w:rsid w:val="00EB7A1A"/>
    <w:rsid w:val="00EC25FB"/>
    <w:rsid w:val="00EE0FF3"/>
    <w:rsid w:val="00EE7478"/>
    <w:rsid w:val="00EF26CA"/>
    <w:rsid w:val="00EF536D"/>
    <w:rsid w:val="00EF6EB9"/>
    <w:rsid w:val="00F001DC"/>
    <w:rsid w:val="00F03485"/>
    <w:rsid w:val="00F151D7"/>
    <w:rsid w:val="00F21066"/>
    <w:rsid w:val="00F26D84"/>
    <w:rsid w:val="00F82BC1"/>
    <w:rsid w:val="00F9463B"/>
    <w:rsid w:val="00FA19A6"/>
    <w:rsid w:val="00FB2430"/>
    <w:rsid w:val="00FB3537"/>
    <w:rsid w:val="00FB3CBA"/>
    <w:rsid w:val="00FC0A52"/>
    <w:rsid w:val="00FC79A7"/>
    <w:rsid w:val="00FD3BCB"/>
    <w:rsid w:val="00FD5511"/>
    <w:rsid w:val="00FD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20EA2"/>
  <w15:chartTrackingRefBased/>
  <w15:docId w15:val="{0E1478CC-F36D-41E9-BC13-277F92132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6A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59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E59BC"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iPriority w:val="99"/>
    <w:semiHidden/>
    <w:unhideWhenUsed/>
    <w:rsid w:val="00A71E1E"/>
    <w:pPr>
      <w:spacing w:after="120"/>
    </w:pPr>
  </w:style>
  <w:style w:type="character" w:customStyle="1" w:styleId="a6">
    <w:name w:val="Основний текст Знак"/>
    <w:basedOn w:val="a0"/>
    <w:link w:val="a5"/>
    <w:uiPriority w:val="99"/>
    <w:semiHidden/>
    <w:rsid w:val="00A71E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CAD9D-3DEF-4746-8E30-A941344CD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1812</TotalTime>
  <Pages>3</Pages>
  <Words>3565</Words>
  <Characters>2033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Anya</dc:creator>
  <cp:keywords/>
  <dc:description/>
  <cp:lastModifiedBy>Untik</cp:lastModifiedBy>
  <cp:revision>99</cp:revision>
  <cp:lastPrinted>2026-08-26T07:26:00Z</cp:lastPrinted>
  <dcterms:created xsi:type="dcterms:W3CDTF">2025-12-09T06:52:00Z</dcterms:created>
  <dcterms:modified xsi:type="dcterms:W3CDTF">2026-09-01T06:47:00Z</dcterms:modified>
</cp:coreProperties>
</file>